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АДМИНИСТРАЦИЯ АНТИПОВСКОГО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СЕЛЬСКОГО  ПОСЕЛЕНИЯ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КАМЫШИНСКОГО МУНИЦИПАЛЬНОГО РАЙОНА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ВОЛГОГРАДСКОЙ ОБЛАСТИ</w:t>
      </w:r>
    </w:p>
    <w:p w:rsidR="00414C1A" w:rsidRDefault="00414C1A" w:rsidP="00414C1A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403856 Волгоградская область, Камышинский район,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</w:rPr>
        <w:t>Антиповка</w:t>
      </w:r>
      <w:proofErr w:type="gramEnd"/>
      <w:r>
        <w:rPr>
          <w:rFonts w:ascii="Times New Roman" w:hAnsi="Times New Roman"/>
          <w:i/>
          <w:sz w:val="24"/>
          <w:szCs w:val="24"/>
        </w:rPr>
        <w:t>, ул. Дружбы 58,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Отделение Волгоград Банка России //УФК по Волгоградской области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>. Волгоград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ИНН 3410004702   КПП 341001001     БИК 011806101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Расчетный счет 03231643186184042900  к.с. 40102810445370000021 Л/с 4210В00010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электронный адрес  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adm</w:t>
      </w:r>
      <w:r>
        <w:rPr>
          <w:rFonts w:ascii="Times New Roman" w:hAnsi="Times New Roman"/>
          <w:i/>
          <w:sz w:val="24"/>
          <w:szCs w:val="24"/>
        </w:rPr>
        <w:t>_</w:t>
      </w:r>
      <w:proofErr w:type="gramStart"/>
      <w:r>
        <w:rPr>
          <w:rFonts w:ascii="Times New Roman" w:hAnsi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>ntip</w:t>
      </w:r>
      <w:proofErr w:type="spellEnd"/>
      <w:r>
        <w:rPr>
          <w:rFonts w:ascii="Times New Roman" w:hAnsi="Times New Roman"/>
          <w:i/>
          <w:sz w:val="24"/>
          <w:szCs w:val="24"/>
        </w:rPr>
        <w:t>о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vka</w:t>
      </w:r>
      <w:proofErr w:type="spellEnd"/>
      <w:r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 / факс: 8(84457)7-11-23, тел.7-11-19, 7-11-41,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14C1A" w:rsidRDefault="00414C1A" w:rsidP="00414C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 w:rsidR="007917E6" w:rsidRPr="007917E6">
        <w:rPr>
          <w:rFonts w:ascii="Calibri" w:hAnsi="Calibri"/>
          <w:lang w:eastAsia="en-US"/>
        </w:rPr>
        <w:pict>
          <v:line id="_x0000_s1026" style="position:absolute;z-index:251658240;visibility:visible;mso-position-horizontal-relative:text;mso-position-vertical-relative:text" from="11.4pt,11.9pt" to="47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nk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" o:allowincell="f" strokeweight="1.75pt"/>
        </w:pic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вакантных должностях администрации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Антиповского сельского поселения</w:t>
      </w: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Вакантных  должностей  в администрации Антипо</w:t>
      </w:r>
      <w:r w:rsidR="00E27785">
        <w:rPr>
          <w:rFonts w:ascii="Times New Roman" w:hAnsi="Times New Roman"/>
          <w:b/>
          <w:sz w:val="28"/>
          <w:szCs w:val="28"/>
        </w:rPr>
        <w:t>вского сельского поселения – 1- уборщица служебного помещения</w:t>
      </w:r>
      <w:r>
        <w:rPr>
          <w:rFonts w:ascii="Times New Roman" w:hAnsi="Times New Roman"/>
          <w:b/>
          <w:sz w:val="28"/>
          <w:szCs w:val="28"/>
        </w:rPr>
        <w:t xml:space="preserve">;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Номера </w:t>
      </w:r>
      <w:proofErr w:type="gramStart"/>
      <w:r>
        <w:rPr>
          <w:rFonts w:ascii="Times New Roman" w:hAnsi="Times New Roman"/>
          <w:b/>
          <w:sz w:val="28"/>
          <w:szCs w:val="28"/>
        </w:rPr>
        <w:t>телефонов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которым можно получить информацию по вопросу замещения вакантных должностей  в администрации Антиповского сельского поселения -  8(84475)7-11-23, -11-41.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1EF" w:rsidRDefault="00426B4B">
      <w:r>
        <w:t>29</w:t>
      </w:r>
      <w:r w:rsidR="0029550B">
        <w:t>.03</w:t>
      </w:r>
      <w:r w:rsidR="003A6847">
        <w:t>.2022г.</w:t>
      </w:r>
    </w:p>
    <w:sectPr w:rsidR="005701EF" w:rsidSect="00C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C1A"/>
    <w:rsid w:val="00263D63"/>
    <w:rsid w:val="0029550B"/>
    <w:rsid w:val="003A6847"/>
    <w:rsid w:val="00414C1A"/>
    <w:rsid w:val="00426B4B"/>
    <w:rsid w:val="005701EF"/>
    <w:rsid w:val="00711B0C"/>
    <w:rsid w:val="007917E6"/>
    <w:rsid w:val="00CB718D"/>
    <w:rsid w:val="00E2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C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2021-12-20T10:25:00Z</dcterms:created>
  <dcterms:modified xsi:type="dcterms:W3CDTF">2022-03-29T06:20:00Z</dcterms:modified>
</cp:coreProperties>
</file>