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1A" w:rsidRDefault="00414C1A" w:rsidP="00414C1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14C1A" w:rsidRDefault="00414C1A" w:rsidP="00414C1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АДМИНИСТРАЦИЯ АНТИПОВСКОГО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СЕЛЬСКОГО  ПОСЕЛЕНИЯ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КАМЫШИНСКОГО МУНИЦИПАЛЬНОГО РАЙОНА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ВОЛГОГРАДСКОЙ ОБЛАСТИ</w:t>
      </w:r>
    </w:p>
    <w:p w:rsidR="00414C1A" w:rsidRDefault="00414C1A" w:rsidP="00414C1A">
      <w:pPr>
        <w:spacing w:after="0"/>
        <w:jc w:val="center"/>
        <w:rPr>
          <w:rFonts w:ascii="Arial Narrow" w:hAnsi="Arial Narrow"/>
          <w:b/>
          <w:i/>
          <w:sz w:val="20"/>
          <w:szCs w:val="20"/>
        </w:rPr>
      </w:pP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403856 Волгоградская область, Камышинский район, с. Антиповка, ул. Дружбы 58,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Отделение Волгоград Банка России //УФК по Волгоградской области г. Волгоград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ИНН 3410004702   КПП 341001001     БИК 011806101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Расчетный счет 03231643186184042900  к.с. 40102810445370000021 Л/с 4210В00010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электронный адрес   </w:t>
      </w:r>
      <w:r>
        <w:rPr>
          <w:rFonts w:ascii="Times New Roman" w:hAnsi="Times New Roman"/>
          <w:i/>
          <w:sz w:val="24"/>
          <w:szCs w:val="24"/>
          <w:lang w:val="en-US"/>
        </w:rPr>
        <w:t>adm</w:t>
      </w:r>
      <w:r>
        <w:rPr>
          <w:rFonts w:ascii="Times New Roman" w:hAnsi="Times New Roman"/>
          <w:i/>
          <w:sz w:val="24"/>
          <w:szCs w:val="24"/>
        </w:rPr>
        <w:t>_а</w:t>
      </w:r>
      <w:r>
        <w:rPr>
          <w:rFonts w:ascii="Times New Roman" w:hAnsi="Times New Roman"/>
          <w:i/>
          <w:sz w:val="24"/>
          <w:szCs w:val="24"/>
          <w:lang w:val="en-US"/>
        </w:rPr>
        <w:t>ntip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  <w:lang w:val="en-US"/>
        </w:rPr>
        <w:t>vka</w:t>
      </w:r>
      <w:r>
        <w:rPr>
          <w:rFonts w:ascii="Times New Roman" w:hAnsi="Times New Roman"/>
          <w:i/>
          <w:sz w:val="24"/>
          <w:szCs w:val="24"/>
        </w:rPr>
        <w:t>@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ru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телефон / факс: 8(84457)7-11-23, тел.7-11-19, 7-11-41,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414C1A" w:rsidRDefault="00414C1A" w:rsidP="00414C1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               </w:t>
      </w:r>
      <w:r w:rsidR="00445292" w:rsidRPr="00445292">
        <w:rPr>
          <w:rFonts w:ascii="Calibri" w:hAnsi="Calibri"/>
          <w:lang w:eastAsia="en-US"/>
        </w:rPr>
        <w:pict>
          <v:line id="_x0000_s1026" style="position:absolute;z-index:251658240;visibility:visible;mso-position-horizontal-relative:text;mso-position-vertical-relative:text" from="11.4pt,11.9pt" to="471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lnk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" o:allowincell="f" strokeweight="1.75pt"/>
        </w:pict>
      </w:r>
    </w:p>
    <w:p w:rsidR="00414C1A" w:rsidRDefault="00414C1A" w:rsidP="00414C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14C1A" w:rsidRDefault="00414C1A" w:rsidP="00414C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вакантных должностях администрации</w:t>
      </w:r>
    </w:p>
    <w:p w:rsidR="00414C1A" w:rsidRDefault="00414C1A" w:rsidP="00414C1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Антиповского сельского поселения</w:t>
      </w:r>
    </w:p>
    <w:p w:rsidR="00414C1A" w:rsidRDefault="00414C1A" w:rsidP="0041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Вакантных  должностей  в администрации Антипо</w:t>
      </w:r>
      <w:r w:rsidR="00E27785">
        <w:rPr>
          <w:rFonts w:ascii="Times New Roman" w:hAnsi="Times New Roman"/>
          <w:b/>
          <w:sz w:val="28"/>
          <w:szCs w:val="28"/>
        </w:rPr>
        <w:t xml:space="preserve">вского сельского поселения – </w:t>
      </w:r>
      <w:r w:rsidR="00662098">
        <w:rPr>
          <w:rFonts w:ascii="Times New Roman" w:hAnsi="Times New Roman"/>
          <w:b/>
          <w:sz w:val="28"/>
          <w:szCs w:val="28"/>
        </w:rPr>
        <w:t>нет</w:t>
      </w:r>
      <w:r>
        <w:rPr>
          <w:rFonts w:ascii="Times New Roman" w:hAnsi="Times New Roman"/>
          <w:b/>
          <w:sz w:val="28"/>
          <w:szCs w:val="28"/>
        </w:rPr>
        <w:t xml:space="preserve">; </w:t>
      </w: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Номера телефонов по которым можно получить информацию по вопросу замещения вакантных должностей  в администрации Антиповского сельского поселения -  8(84475)7-11-23, -11-41. </w:t>
      </w: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01EF" w:rsidRDefault="00C724CF">
      <w:r>
        <w:t>26.05</w:t>
      </w:r>
      <w:r w:rsidR="003A6847">
        <w:t>.2022г.</w:t>
      </w:r>
    </w:p>
    <w:sectPr w:rsidR="005701EF" w:rsidSect="00CB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4C1A"/>
    <w:rsid w:val="00263D63"/>
    <w:rsid w:val="0029550B"/>
    <w:rsid w:val="003A6847"/>
    <w:rsid w:val="00414C1A"/>
    <w:rsid w:val="00426B4B"/>
    <w:rsid w:val="00445292"/>
    <w:rsid w:val="005701EF"/>
    <w:rsid w:val="00662098"/>
    <w:rsid w:val="00711B0C"/>
    <w:rsid w:val="007917E6"/>
    <w:rsid w:val="00C22A8F"/>
    <w:rsid w:val="00C724CF"/>
    <w:rsid w:val="00CB718D"/>
    <w:rsid w:val="00E2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4C1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754</Characters>
  <Application>Microsoft Office Word</Application>
  <DocSecurity>0</DocSecurity>
  <Lines>6</Lines>
  <Paragraphs>1</Paragraphs>
  <ScaleCrop>false</ScaleCrop>
  <Company>SPecialiST RePack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2021-12-20T10:25:00Z</dcterms:created>
  <dcterms:modified xsi:type="dcterms:W3CDTF">2022-05-26T06:50:00Z</dcterms:modified>
</cp:coreProperties>
</file>