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68" w:rsidRPr="0085716C" w:rsidRDefault="000B3868" w:rsidP="000B3868">
      <w:pPr>
        <w:spacing w:after="0"/>
        <w:ind w:left="4320"/>
        <w:jc w:val="right"/>
        <w:rPr>
          <w:rFonts w:ascii="Times New Roman" w:hAnsi="Times New Roman" w:cs="Times New Roman"/>
          <w:sz w:val="20"/>
          <w:szCs w:val="20"/>
        </w:rPr>
      </w:pPr>
      <w:r w:rsidRPr="0085716C">
        <w:rPr>
          <w:rFonts w:ascii="Times New Roman" w:hAnsi="Times New Roman" w:cs="Times New Roman"/>
          <w:sz w:val="20"/>
          <w:szCs w:val="20"/>
        </w:rPr>
        <w:t xml:space="preserve">Приложение № 1  </w:t>
      </w:r>
    </w:p>
    <w:p w:rsidR="000B3868" w:rsidRPr="0085716C" w:rsidRDefault="000B3868" w:rsidP="000B3868">
      <w:pPr>
        <w:spacing w:after="0"/>
        <w:ind w:left="4320"/>
        <w:jc w:val="right"/>
        <w:rPr>
          <w:rFonts w:ascii="Times New Roman" w:hAnsi="Times New Roman" w:cs="Times New Roman"/>
          <w:sz w:val="20"/>
          <w:szCs w:val="20"/>
        </w:rPr>
      </w:pPr>
      <w:r w:rsidRPr="0085716C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B3868" w:rsidRPr="0085716C" w:rsidRDefault="000B3868" w:rsidP="000B3868">
      <w:pPr>
        <w:spacing w:after="0"/>
        <w:ind w:left="4320"/>
        <w:jc w:val="right"/>
        <w:rPr>
          <w:rFonts w:ascii="Times New Roman" w:hAnsi="Times New Roman" w:cs="Times New Roman"/>
          <w:sz w:val="20"/>
          <w:szCs w:val="20"/>
        </w:rPr>
      </w:pPr>
      <w:r w:rsidRPr="0085716C">
        <w:rPr>
          <w:rFonts w:ascii="Times New Roman" w:hAnsi="Times New Roman" w:cs="Times New Roman"/>
          <w:sz w:val="20"/>
          <w:szCs w:val="20"/>
        </w:rPr>
        <w:t>Антиповского сельского поселения</w:t>
      </w:r>
    </w:p>
    <w:p w:rsidR="000B3868" w:rsidRPr="0085716C" w:rsidRDefault="000B3868" w:rsidP="000B3868">
      <w:pPr>
        <w:ind w:left="4320"/>
        <w:jc w:val="right"/>
        <w:rPr>
          <w:rFonts w:ascii="Times New Roman" w:hAnsi="Times New Roman" w:cs="Times New Roman"/>
          <w:sz w:val="20"/>
          <w:szCs w:val="20"/>
        </w:rPr>
      </w:pPr>
      <w:r w:rsidRPr="0085716C">
        <w:rPr>
          <w:rFonts w:ascii="Times New Roman" w:hAnsi="Times New Roman" w:cs="Times New Roman"/>
          <w:sz w:val="20"/>
          <w:szCs w:val="20"/>
        </w:rPr>
        <w:t xml:space="preserve"> от  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85716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85716C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23 года   № 76</w:t>
      </w:r>
      <w:r w:rsidRPr="0085716C">
        <w:rPr>
          <w:rFonts w:ascii="Times New Roman" w:hAnsi="Times New Roman" w:cs="Times New Roman"/>
          <w:sz w:val="20"/>
          <w:szCs w:val="20"/>
        </w:rPr>
        <w:t>-п</w:t>
      </w:r>
    </w:p>
    <w:tbl>
      <w:tblPr>
        <w:tblW w:w="9436" w:type="dxa"/>
        <w:tblInd w:w="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"/>
        <w:gridCol w:w="1966"/>
        <w:gridCol w:w="1152"/>
        <w:gridCol w:w="987"/>
        <w:gridCol w:w="1879"/>
        <w:gridCol w:w="2461"/>
        <w:gridCol w:w="275"/>
        <w:gridCol w:w="230"/>
      </w:tblGrid>
      <w:tr w:rsidR="000B3868" w:rsidRPr="00344202" w:rsidTr="00B0378E">
        <w:trPr>
          <w:gridAfter w:val="1"/>
          <w:wAfter w:w="230" w:type="dxa"/>
          <w:trHeight w:val="555"/>
        </w:trPr>
        <w:tc>
          <w:tcPr>
            <w:tcW w:w="893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442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Реестр мест (площадок) накопления твердых коммунальных отходов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Антиповского сельского поселения 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Камышинского муниципального района</w:t>
            </w:r>
          </w:p>
          <w:p w:rsidR="000B3868" w:rsidRPr="00344202" w:rsidRDefault="000B3868" w:rsidP="00B0378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63" w:type="dxa"/>
              <w:bottom w:w="50" w:type="dxa"/>
              <w:right w:w="125" w:type="dxa"/>
            </w:tcMar>
            <w:hideMark/>
          </w:tcPr>
          <w:p w:rsidR="000B3868" w:rsidRPr="00344202" w:rsidRDefault="000B3868" w:rsidP="00B0378E">
            <w:pPr>
              <w:spacing w:after="0" w:line="240" w:lineRule="auto"/>
              <w:rPr>
                <w:rFonts w:ascii="PT Serif" w:eastAsia="Times New Roman" w:hAnsi="PT Serif" w:cs="Times New Roman"/>
                <w:color w:val="222222"/>
                <w:sz w:val="20"/>
                <w:szCs w:val="20"/>
                <w:lang w:eastAsia="ru-RU"/>
              </w:rPr>
            </w:pPr>
            <w:r w:rsidRPr="00344202">
              <w:rPr>
                <w:rFonts w:ascii="PT Serif" w:eastAsia="Times New Roman" w:hAnsi="PT Serif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0B3868" w:rsidRPr="00344202" w:rsidTr="00B0378E">
        <w:trPr>
          <w:trHeight w:val="106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868" w:rsidRPr="00344202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</w:t>
            </w:r>
            <w:proofErr w:type="spellStart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19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868" w:rsidRPr="00344202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анные о нахождении  мест (площадок)  накопления твердых коммунальных отходов (адрес и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или) географические координаты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213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868" w:rsidRPr="00344202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анные о технических характеристиках мест (площадок) накопления твердых коммунальных отходов (сведения об используемом покрытии площадки,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868" w:rsidRPr="00344202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анные о собственниках мест (площадок) накопления  твердых коммунальных отходов (для юридических лиц: полное наименование, основной государственный регистрационный номер записи в Едином государственном реестре, фактический адрес), (для ИП ФИО, основной государственный регистрационный номер записи в Едином государственном реестре индивидуальных предпринимателей,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адрес регистрации по месту жите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льства); для физических лиц: ФИО, номер и дата выдачи паспорта, адрес регистрации по месту жительства, контактные данные</w:t>
            </w:r>
          </w:p>
        </w:tc>
        <w:tc>
          <w:tcPr>
            <w:tcW w:w="296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868" w:rsidRPr="00344202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анные об источниках образования  твердых коммунальных отходов, которые складируются в местах (на площадках) накопления  твердых коммунальных отходов (сведения об одном или нескольких объектах капитального строительства образующие твердые коммунальные отходы)</w:t>
            </w:r>
          </w:p>
        </w:tc>
      </w:tr>
      <w:tr w:rsidR="000B3868" w:rsidRPr="00344202" w:rsidTr="00B0378E">
        <w:trPr>
          <w:trHeight w:val="24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68" w:rsidRPr="00344202" w:rsidRDefault="000B3868" w:rsidP="00B0378E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68" w:rsidRPr="00344202" w:rsidRDefault="000B3868" w:rsidP="00B0378E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868" w:rsidRPr="00344202" w:rsidRDefault="000B3868" w:rsidP="00B0378E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68" w:rsidRPr="00344202" w:rsidRDefault="000B3868" w:rsidP="00B0378E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68" w:rsidRPr="00344202" w:rsidRDefault="000B3868" w:rsidP="00B0378E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B3868" w:rsidRPr="00344202" w:rsidTr="00B0378E">
        <w:trPr>
          <w:trHeight w:val="17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68" w:rsidRPr="00344202" w:rsidRDefault="000B3868" w:rsidP="00B0378E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868" w:rsidRPr="00344202" w:rsidRDefault="000B3868" w:rsidP="00B0378E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868" w:rsidRPr="00344202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наличие твердого основания  (да/нет)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868" w:rsidRPr="00344202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кол-во/объем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868" w:rsidRPr="00344202" w:rsidRDefault="000B3868" w:rsidP="00B0378E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868" w:rsidRPr="00344202" w:rsidRDefault="000B3868" w:rsidP="00B0378E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B3868" w:rsidRPr="00F6784D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868" w:rsidRPr="00344202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F678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868" w:rsidRPr="00344202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F678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868" w:rsidRPr="00344202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F678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868" w:rsidRPr="00344202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F678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868" w:rsidRPr="00344202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F678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868" w:rsidRPr="00344202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  <w:r w:rsidRPr="00F678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ул. Дружбы,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д. 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58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25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49.826090955094784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25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45.30707497426625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да, 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868" w:rsidRPr="0085716C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85716C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администрация Антиповского сельского поселения Камышинского 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ул. Дружбы,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д. 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58; 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ул. Дружбы,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д.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58б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северо-западная окраина села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49.83434171781105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25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45.304513095225616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1/0,75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F822C8" w:rsidRDefault="000B3868" w:rsidP="00B0378E">
            <w:pPr>
              <w:jc w:val="center"/>
              <w:rPr>
                <w:sz w:val="17"/>
                <w:szCs w:val="17"/>
              </w:rPr>
            </w:pPr>
            <w:r w:rsidRPr="00F822C8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 xml:space="preserve">администрация Антиповского сельского поселения Камышинского </w:t>
            </w:r>
            <w:r w:rsidRPr="00F822C8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lastRenderedPageBreak/>
              <w:t>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муниципальное кладбище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 ул. Дружбы, между домами 39,41 и 47,49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49.82269582810647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25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45.319833873118675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F822C8" w:rsidRDefault="000B3868" w:rsidP="00B0378E">
            <w:pPr>
              <w:spacing w:after="0"/>
              <w:jc w:val="center"/>
              <w:rPr>
                <w:sz w:val="18"/>
                <w:szCs w:val="18"/>
              </w:rPr>
            </w:pPr>
            <w:r w:rsidRPr="00F822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Антиповского сельского поселения Камышинского 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ул. Дружбы,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д. 39,  41, 43, 45,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47,49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51, 53, 55, 57, 59, 61, </w:t>
            </w:r>
          </w:p>
          <w:p w:rsidR="000B3868" w:rsidRPr="00B251FA" w:rsidRDefault="000B3868" w:rsidP="00B0378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0B3868" w:rsidRPr="00B251FA" w:rsidRDefault="000B3868" w:rsidP="00B0378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ул. Дружбы,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д. 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49.824936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45.314616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1/0,75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16C">
              <w:rPr>
                <w:rFonts w:ascii="Times New Roman" w:hAnsi="Times New Roman" w:cs="Times New Roman"/>
                <w:sz w:val="20"/>
                <w:szCs w:val="20"/>
              </w:rPr>
              <w:t xml:space="preserve">МКДОУ </w:t>
            </w:r>
            <w:proofErr w:type="spellStart"/>
            <w:r w:rsidRPr="0085716C">
              <w:rPr>
                <w:rFonts w:ascii="Times New Roman" w:hAnsi="Times New Roman" w:cs="Times New Roman"/>
                <w:sz w:val="20"/>
                <w:szCs w:val="20"/>
              </w:rPr>
              <w:t>Антиповский</w:t>
            </w:r>
            <w:proofErr w:type="spellEnd"/>
            <w:r w:rsidRPr="00857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716C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</w:p>
          <w:p w:rsidR="000B3868" w:rsidRDefault="000B3868" w:rsidP="00B0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1033400645915</w:t>
            </w:r>
          </w:p>
          <w:p w:rsidR="000B3868" w:rsidRPr="0085716C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ул. Дружбы,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д. 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ул. Дружбы,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д. 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49.825279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45.313583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1/0,75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16C">
              <w:rPr>
                <w:rFonts w:ascii="Times New Roman" w:hAnsi="Times New Roman" w:cs="Times New Roman"/>
                <w:sz w:val="20"/>
                <w:szCs w:val="20"/>
              </w:rPr>
              <w:t xml:space="preserve"> МКОУ </w:t>
            </w:r>
            <w:proofErr w:type="spellStart"/>
            <w:r w:rsidRPr="0085716C">
              <w:rPr>
                <w:rFonts w:ascii="Times New Roman" w:hAnsi="Times New Roman" w:cs="Times New Roman"/>
                <w:sz w:val="20"/>
                <w:szCs w:val="20"/>
              </w:rPr>
              <w:t>Антиповская</w:t>
            </w:r>
            <w:proofErr w:type="spellEnd"/>
            <w:r w:rsidRPr="0085716C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  <w:p w:rsidR="000B3868" w:rsidRPr="0085716C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1023404978970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ул. Дружбы,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д. 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ул. Дружбы,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д. 89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49.82449088381268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45.31038086107926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/0,75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16C">
              <w:rPr>
                <w:rFonts w:ascii="Times New Roman" w:hAnsi="Times New Roman" w:cs="Times New Roman"/>
                <w:sz w:val="20"/>
                <w:szCs w:val="20"/>
              </w:rPr>
              <w:t xml:space="preserve">ГБУЗ г. Камышина «ГБ №1» структурное подразделение больница </w:t>
            </w:r>
            <w:proofErr w:type="gramStart"/>
            <w:r w:rsidRPr="008571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5716C">
              <w:rPr>
                <w:rFonts w:ascii="Times New Roman" w:hAnsi="Times New Roman" w:cs="Times New Roman"/>
                <w:sz w:val="20"/>
                <w:szCs w:val="20"/>
              </w:rPr>
              <w:t>. Антиповка</w:t>
            </w:r>
          </w:p>
          <w:p w:rsidR="000B3868" w:rsidRPr="0085716C" w:rsidRDefault="000B3868" w:rsidP="00B0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1023404964010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ул. Дружбы,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д. 89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Антиповка,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Территория компрессорная станция  Антиповка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C2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49.7937555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C2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45.3031388</w:t>
            </w:r>
          </w:p>
          <w:p w:rsidR="000B3868" w:rsidRPr="00CB0296" w:rsidRDefault="000B3868" w:rsidP="00B03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3/1,1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16C">
              <w:rPr>
                <w:rFonts w:ascii="Times New Roman" w:hAnsi="Times New Roman" w:cs="Times New Roman"/>
                <w:sz w:val="20"/>
                <w:szCs w:val="20"/>
              </w:rPr>
              <w:t>ООО «Газпром трансгаз Волгоград» Антиповское ЛПУМГ</w:t>
            </w:r>
          </w:p>
          <w:p w:rsidR="000B3868" w:rsidRPr="0085716C" w:rsidRDefault="000B3868" w:rsidP="00B03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1023403849182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Рядом с проходной компрессорной станции  Антиповка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Садовая, 80 м южнее д. 116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25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49.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83316273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250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31046033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да, 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F822C8" w:rsidRDefault="000B3868" w:rsidP="00B03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Антиповского сельского поселения Камышинского 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Садовая,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д. 39,41,43,45,47,49,51,53,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55,57,59,61,63,70,72,74,80,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84,86,88,90,92,94,96,98,100,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102,104,106,108,110,112,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114,116;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Совхозная, д. 1,2,3,4,5;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Советская, д. 1,2,4;</w:t>
            </w:r>
          </w:p>
          <w:p w:rsidR="000B3868" w:rsidRPr="00C43F52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пер. Садовый, д. 1,2,4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Садовая, 15 м южнее д. 50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49.83151222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45.31901658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да, 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7629A2" w:rsidRDefault="000B3868" w:rsidP="00B03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Антиповского сельского поселения Камышинского 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Садовая, д. 9,11,13,15,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17,19,21,24,25,26,28,29,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30,31,32,33,35,36,37,38,40,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42,44,46,48,50,52,54,56,60,62,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62а,64;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Клубная, д. 1,2,3,4,6;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Центральная, д. 2,3,4,5,6,</w:t>
            </w:r>
          </w:p>
          <w:p w:rsidR="000B3868" w:rsidRPr="00C43F52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10,12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Садовая, 13 м южнее д. 10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49.82969209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45.32493353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да, 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7629A2" w:rsidRDefault="000B3868" w:rsidP="00B03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Антиповского сельского поселения Камышинского 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Садовая, д. 1,2,3,4,6,8,10,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12,14,16,18,20,22;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Войнова, д. 2,3,5,6,8</w:t>
            </w:r>
          </w:p>
          <w:p w:rsidR="000B3868" w:rsidRDefault="000B3868" w:rsidP="00B037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0B3868" w:rsidRPr="00C43F52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Пионерская, 20 м южнее д. 14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49.82879238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45.32497644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да, 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7629A2" w:rsidRDefault="000B3868" w:rsidP="00B037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2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Антиповского сельского поселения Камышинского 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Пионерская, д. 2,3,4,7,8,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9,10,11,12,13,14,15,16,17,18,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19,20,21,22,24,26,28,30,32,34,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36,38;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Войнова, д. 7,9,10,11,14а;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ул. Волжская, 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д.1,2,3,5,6,7,8,9,10,14,16,18,20;</w:t>
            </w:r>
          </w:p>
          <w:p w:rsidR="000B3868" w:rsidRPr="00C43F52" w:rsidRDefault="000B3868" w:rsidP="00B037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Овражная, д. 1,7,8,9,10,12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Пионерская, 15 м севернее д. 31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49.8299966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45.31993389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да, 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7629A2" w:rsidRDefault="000B3868" w:rsidP="00B03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9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Антиповского сельского поселения Камышинского 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Пионерская, д. 23,25,27,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29,33,35,40,41,42,44,46,48,50,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52,54,56,58,60,62,64,66,68,70,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72,74;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Клубная, д. 7,9,11;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Центральная, д. 13,14,18,</w:t>
            </w:r>
          </w:p>
          <w:p w:rsidR="000B3868" w:rsidRPr="00C43F52" w:rsidRDefault="000B3868" w:rsidP="00B037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18а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Антиповка, ул. Пионерская, южнее д. 98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49.83066099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45.31602859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да, 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B23B4C" w:rsidRDefault="000B3868" w:rsidP="00B03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B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Антиповского сельского поселения Камышинского 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ул. Пионерская, д.43 кв.1, 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43 кв.2,45 кв.1, 45 кв.2, 76,78,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80,84,86,90,92,96,98,102,104,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106,108,110,112,114,116;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Советская, д. 3,5,7,7а,8,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10,12,14,16,18,20,22;</w:t>
            </w:r>
          </w:p>
          <w:p w:rsidR="000B3868" w:rsidRPr="00C43F52" w:rsidRDefault="000B3868" w:rsidP="00B037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пер. Садовый, д. 3,7,10,14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Пионерская, 65 м юго-западнее д. 134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49.83240495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45.30982733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да, 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B23B4C" w:rsidRDefault="000B3868" w:rsidP="00B03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B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Антиповского сельского поселения Камышинского 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Пионерская, д. 51,53,55,57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118,120,122,124,126,128,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130,132,134;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Иночкина, д.1,1а,2,2а,3,4,5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Совхозная, д. 6,7,8,9,10,11,</w:t>
            </w:r>
          </w:p>
          <w:p w:rsidR="000B3868" w:rsidRPr="00C43F52" w:rsidRDefault="000B3868" w:rsidP="00B037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12,13,14,16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Ленина, 40 м севернее д. 4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49.82671607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45.32632828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да, 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B23B4C" w:rsidRDefault="000B3868" w:rsidP="00B03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B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Антиповского сельского поселения Камышинского 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Ленина, д.1,2,,2а,2б,3,4,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5,6,7,8,9,10,11,12,13,14,15,16,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17,18,19,20,21,23,24,25,26,28,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29,30,31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Волжска, д. 24,26,28</w:t>
            </w:r>
          </w:p>
          <w:p w:rsidR="000B3868" w:rsidRPr="00C43F52" w:rsidRDefault="000B3868" w:rsidP="00B037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Овражная, д. 11,13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Ленина, 30 м южнее д. 42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49.82804492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45.32032013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да, 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B23B4C" w:rsidRDefault="000B3868" w:rsidP="00B03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B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администрация Антиповского сельского поселения </w:t>
            </w:r>
            <w:r w:rsidRPr="00B23B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Камышинского 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ул. Ленина, д. 32,33,34,35,39,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41,42,43,44,45,46,47,50</w:t>
            </w:r>
          </w:p>
          <w:p w:rsidR="000B3868" w:rsidRPr="00C43F52" w:rsidRDefault="000B3868" w:rsidP="00B037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ул. Войнова, д. 13,14,16,18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17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Ленина, 25 м южнее д. 54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49.82840481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45.3189683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да, 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B23B4C" w:rsidRDefault="000B3868" w:rsidP="00B03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B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Антиповского сельского поселения Камышинского 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Ленина, д. 49,51,52,54,55,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56,57,59,60,61, 62,63,65,67,69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Центральная, д. 17,20,22,24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пер. Цветочный, д. 1,3,6</w:t>
            </w:r>
          </w:p>
          <w:p w:rsidR="000B3868" w:rsidRPr="00C43F52" w:rsidRDefault="000B3868" w:rsidP="00B037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Ленина, 50 м южнее д. 66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49.82904153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45.31480551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да, 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B23B4C" w:rsidRDefault="000B3868" w:rsidP="00B03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B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Антиповского сельского поселения Камышинского 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Ленина, д. 64а,66 кв.1,66 кв.2, 68,71,72,73,74,75,76,77,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78,79,80,85,87,89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Советская, д. 9 кв.1, 9 кв.2,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24,26,28,30,32</w:t>
            </w:r>
          </w:p>
          <w:p w:rsidR="000B3868" w:rsidRPr="00C43F52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пер. Советский, д. 2,4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Ленина, 33 м южнее д. 88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49.82998276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45.31053543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да, 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B23B4C" w:rsidRDefault="000B3868" w:rsidP="00B03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B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Антиповского сельского поселения Камышинского 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Ленина, д. 82,84,86,88,92,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94,96,98,99,100,100а,102 кв.1,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102 кв.2,104 кв.1,104 кв.2 105,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107,111,113,113а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Иночкина, д.7 кв.1,7 кв.2,</w:t>
            </w:r>
          </w:p>
          <w:p w:rsidR="000B3868" w:rsidRPr="00C43F52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Совхозная, д. 17,18 ,21,26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Антиповка, ул.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15 м южнее д. 4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49.82656381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45.32122135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да, 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B23B4C" w:rsidRDefault="000B3868" w:rsidP="00B03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B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Антиповского сельского поселения Камышинского 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Пролетарская, д. 1,2,3,4,5,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6,7,8,10,11,12,13,14,15,16,17,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18,19,20,21,22,23,24,26,30</w:t>
            </w:r>
          </w:p>
          <w:p w:rsidR="000B3868" w:rsidRPr="00C43F52" w:rsidRDefault="000B3868" w:rsidP="00B037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Клубная, д.15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Пролетарская, 30 м севернее д. 41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49.82807261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45.31517029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да, 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B23B4C" w:rsidRDefault="000B3868" w:rsidP="00B03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B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Антиповского сельского поселения Камышинского 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Пролетарская, д. 25,27,31,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32,33,34,35,36,37,38,40,41,42,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43,44,45,46,47,48,49,50,51,52,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53,55,56,57,58,60,61,62,63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пер. Дружбы, д. 2,3,5,6,7,8</w:t>
            </w:r>
          </w:p>
          <w:p w:rsidR="000B3868" w:rsidRPr="00C43F52" w:rsidRDefault="000B3868" w:rsidP="00B037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пер. Советский, д. 6,8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 ул. Пролетарская, 30 м южнее  д. 86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49.8287647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45.30875444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да, 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B23B4C" w:rsidRDefault="000B3868" w:rsidP="00B03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B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администрация Антиповского сельского поселения Камышинского муниципального района Волгоградской области, </w:t>
            </w:r>
            <w:r w:rsidRPr="00B23B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ул. Пролетарская, д. 59,61,63,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64,65,66,67,68,69,72,73,75,76,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77,78,79,80,81,83,83а,84,84а,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86,88,90,92,94,</w:t>
            </w:r>
          </w:p>
          <w:p w:rsidR="000B3868" w:rsidRPr="00C43F52" w:rsidRDefault="000B3868" w:rsidP="00B037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Совхозная, д. 19,21,25,26,30,32,34,36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23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Пролетарская, 50 м западнее  д. 89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49.83030111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45.30220985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да, 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B23B4C" w:rsidRDefault="000B3868" w:rsidP="00B0378E">
            <w:pPr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B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Антиповского сельского поселения Камышинского 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C43F52" w:rsidRDefault="000B3868" w:rsidP="00B037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Пролетарская, д. 87,89,97,101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Магистральная,     15 м западнее д.3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49.82993086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45.30597568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да, 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B23B4C" w:rsidRDefault="000B3868" w:rsidP="00B03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B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Антиповского сельского поселения Камышинского 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ул. Магистральная, д. 1 кв.1, 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 кв.2, 2 кв.1, 2 кв.2, 2б, 3, 3/1,</w:t>
            </w:r>
          </w:p>
          <w:p w:rsidR="000B3868" w:rsidRPr="00C43F52" w:rsidRDefault="000B3868" w:rsidP="00B037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4,4а,5 кв.1, 5 кв.2, 6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Родниковая, 100 м южнее д. 24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49.82787882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45.29553652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да, 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4/1,1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B23B4C" w:rsidRDefault="000B3868" w:rsidP="00B0378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B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Антиповского сельского поселения Камышинского 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Родниковая, д. 1,2,3,4,5,6,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7,8,10,12,13,14,15,16,18,20,22,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ул. Дружбы, д. 60,62,64,66,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68,72,93, 95, 97, 99, 101,103,105,107,109,111,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113,115,117,119,121,123,125,</w:t>
            </w:r>
          </w:p>
          <w:p w:rsidR="000B3868" w:rsidRPr="00C43F52" w:rsidRDefault="000B3868" w:rsidP="00B037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127,129,131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Нагорная, 35 м западнее д. 31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49.82640462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45.29462457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да, 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1/1,1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B23B4C" w:rsidRDefault="000B3868" w:rsidP="00B03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B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Антиповского сельского поселения Камышинского 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Нагорная, д. 1,1а,1б,2,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 кв.1, 3 кв.2,4,5 кв.1, 5 кв.2,6,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7,8,9,10,11,12,13,14,15,16,17,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18,19,20,21,22,23,24,25,26,27,</w:t>
            </w:r>
          </w:p>
          <w:p w:rsidR="000B3868" w:rsidRPr="00C43F52" w:rsidRDefault="000B3868" w:rsidP="00B037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28,29,30,31,32,34,36,40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Сосновая, 20 м южнее д. 48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49.82547716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45.29444218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да, 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2/1,1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B23B4C" w:rsidRDefault="000B3868" w:rsidP="00B03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B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Антиповского сельского поселения Камышинского 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Сосновая, д. 12,13,14,15,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16,17,18,19,20,22,23,24,25,26,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27а,28,29,30,31,32,33,34,36,38,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40,42,44,46,48,50,50а,50б,52,</w:t>
            </w:r>
          </w:p>
          <w:p w:rsidR="000B3868" w:rsidRPr="00C43F52" w:rsidRDefault="000B3868" w:rsidP="00B037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52а,54,56,56а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Сосновая, 50 м восточнее д. 2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49.82358759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45.30550361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да, 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6/1,1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B23B4C" w:rsidRDefault="000B3868" w:rsidP="00B03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B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Антиповского сельского поселения Камышинского 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Сосновая, д. 1,2,3,4,5,7,9,10,11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Газовиков, д. 2,3,4,5,6,8,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10,11,12,13,14,15,16,17,20,22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ул. Дружбы, д. 89а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 1 ком. 1,2, 1 ком. 3,4, 2 ком. 1,2,3,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3,3а,4, 5 ком. 1,2, 6,7,8,9 ком. 1,2, 9 ком. 3,4, 11 ком. 1,2, 11 ком. 3,4, 12 ком.1, 12 ком. 2, 12 ком. 3,4, 13 ком.1, 13 ком.2,3,13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ком.4, ком.4, </w:t>
            </w:r>
          </w:p>
          <w:p w:rsidR="000B3868" w:rsidRPr="00C43F52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ком. 6, ком.1,4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29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Лагерная, 70 м восточнее д. 6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49.82623851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45.30573964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да, 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2/1,1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B23B4C" w:rsidRDefault="000B3868" w:rsidP="00B03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B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Антиповского сельского поселения Камышинского 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Лагерная, 1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1 кв.2,2,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2а,3 кв.1, 3 кв.2,4,4,а5,5 кв.2,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 кв.1, 6 кв.2,7,7 кв.2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Воинов-интернационалистов, д. 1,2,3,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3а,4,4а,5,5 кв.2,6,7,7 кв.2</w:t>
            </w:r>
          </w:p>
          <w:p w:rsidR="000B3868" w:rsidRPr="00C43F52" w:rsidRDefault="000B3868" w:rsidP="00B037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Дружбы, 15 м северо-западнее д. 29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49.82337081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45.32119989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C2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да, </w:t>
            </w:r>
          </w:p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3/1,1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B23B4C" w:rsidRDefault="000B3868" w:rsidP="00B03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B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Антиповского сельского поселения Камышинского 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Дружбы, д. 1,1а,2,3,5,6,7,8,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10,11,13,14,15,16,17,18,19,20,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21,22,24,24а,28,29,31,32,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33 кв.1, 33 кв.2,34,37,38,40,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42 кв.1, 42 кв.2,44,46,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 кв.1,50 кв.2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Грушовый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1,2,3,4,5,6,8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пер. Мирный, д. 1,2 кв.1,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 кв.2,3,4,4а,5,6,6а,7,8,9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Набережный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1а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пер. Нижний, д. 1,2,3,4,6,8,10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пер. Речной, д. 2,4,6,8,10,12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С. Антиповка, ул. Дружбы, 20 м севернее д.61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49.824141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45.316426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DC2EC7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2/1,1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B23B4C" w:rsidRDefault="000B3868" w:rsidP="00B037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3B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Антиповского сельского поселения Камышинского 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Дружбы, д.52,52а, 61,63,65,67,69,71,73,75,77,79,81,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83,85,87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С. Антиповка, ул. Дружбы, 40 м восточнее дома 93а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49.825673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45.303615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2/1,1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B23B4C" w:rsidRDefault="000B3868" w:rsidP="00B037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3B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администрация Антиповского сельского поселения Камышинского муниципального района Волгоградской области, 1053478203404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Магистральная, д.7, 7/2, 9, 9 кв.2, 10, 10а, 11, 11а, 12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кв.2, 13, 13а, 14, 14а, 15, 16, кв.1, кв.2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Камышинский р-н 1,2 км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жнее с. Антиповка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49,813340</w:t>
            </w:r>
          </w:p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45.314150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3/0,75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Pr="00B23B4C" w:rsidRDefault="000B3868" w:rsidP="00B037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ТПП Волгограднефтегаз СПН «Антиповка»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Территория СНП «Антиповка»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Камышинский р-н,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Дорожный дом, 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1/1,1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ИП Макаренко М.А.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Территория гостиницы Поволжье</w:t>
            </w:r>
          </w:p>
        </w:tc>
      </w:tr>
      <w:tr w:rsidR="000B3868" w:rsidRPr="00DC2EC7" w:rsidTr="00B0378E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Камышинский р-н,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Антиповка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Дружбы, д. 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1/1,1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ИП Карманова Н.Н.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ул. Дружбы, напротив дома </w:t>
            </w:r>
          </w:p>
          <w:p w:rsidR="000B3868" w:rsidRDefault="000B3868" w:rsidP="00B037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 18</w:t>
            </w:r>
          </w:p>
        </w:tc>
      </w:tr>
    </w:tbl>
    <w:p w:rsidR="000B3868" w:rsidRDefault="000B3868" w:rsidP="000B3868"/>
    <w:p w:rsidR="009F3E09" w:rsidRDefault="009F3E09"/>
    <w:sectPr w:rsidR="009F3E09" w:rsidSect="009F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B3868"/>
    <w:rsid w:val="000B3868"/>
    <w:rsid w:val="0023654F"/>
    <w:rsid w:val="005D3EA9"/>
    <w:rsid w:val="008B15AB"/>
    <w:rsid w:val="00942934"/>
    <w:rsid w:val="009F3E09"/>
    <w:rsid w:val="00CE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1827</Words>
  <Characters>10420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2023-12-13T07:54:00Z</dcterms:created>
  <dcterms:modified xsi:type="dcterms:W3CDTF">2023-12-13T07:56:00Z</dcterms:modified>
</cp:coreProperties>
</file>